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BE5" w:rsidRDefault="00487BE5" w:rsidP="0036264A">
      <w:r>
        <w:separator/>
      </w:r>
    </w:p>
  </w:endnote>
  <w:endnote w:type="continuationSeparator" w:id="0">
    <w:p w:rsidR="00487BE5" w:rsidRDefault="00487BE5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487BE5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BE5" w:rsidRDefault="00487BE5" w:rsidP="0036264A">
      <w:r>
        <w:separator/>
      </w:r>
    </w:p>
  </w:footnote>
  <w:footnote w:type="continuationSeparator" w:id="0">
    <w:p w:rsidR="00487BE5" w:rsidRDefault="00487BE5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197D45" w:rsidP="00C73DDB">
    <w:pPr>
      <w:pStyle w:val="Nagwek"/>
    </w:pPr>
    <w:r>
      <w:tab/>
    </w:r>
    <w:r w:rsidR="001D4245">
      <w:t>Zał</w:t>
    </w:r>
    <w:r w:rsidR="005457A9">
      <w:t xml:space="preserve">ącznik nr </w:t>
    </w:r>
    <w:r w:rsidR="00817C42">
      <w:t>9</w:t>
    </w:r>
    <w:r w:rsidR="00FD0483">
      <w:t xml:space="preserve"> 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365C4"/>
    <w:rsid w:val="00051A12"/>
    <w:rsid w:val="0005783A"/>
    <w:rsid w:val="000814E3"/>
    <w:rsid w:val="00197D45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487BE5"/>
    <w:rsid w:val="00526FF7"/>
    <w:rsid w:val="00544FEF"/>
    <w:rsid w:val="005457A9"/>
    <w:rsid w:val="006C7FAC"/>
    <w:rsid w:val="006F3137"/>
    <w:rsid w:val="00801F46"/>
    <w:rsid w:val="00801FE0"/>
    <w:rsid w:val="00817C42"/>
    <w:rsid w:val="00833D29"/>
    <w:rsid w:val="00834D8D"/>
    <w:rsid w:val="008642A3"/>
    <w:rsid w:val="00983285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0A10"/>
    <w:rsid w:val="00D17F32"/>
    <w:rsid w:val="00D2321C"/>
    <w:rsid w:val="00DE23C8"/>
    <w:rsid w:val="00E12FEE"/>
    <w:rsid w:val="00E553AA"/>
    <w:rsid w:val="00EB2B4F"/>
    <w:rsid w:val="00ED6D92"/>
    <w:rsid w:val="00FD0483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21</cp:revision>
  <cp:lastPrinted>2024-09-23T07:09:00Z</cp:lastPrinted>
  <dcterms:created xsi:type="dcterms:W3CDTF">2024-09-23T07:03:00Z</dcterms:created>
  <dcterms:modified xsi:type="dcterms:W3CDTF">2025-04-29T09:27:00Z</dcterms:modified>
</cp:coreProperties>
</file>